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D1CB8" w14:textId="77777777" w:rsidR="005A161B" w:rsidRPr="00F213A4" w:rsidRDefault="005A161B" w:rsidP="005A161B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700371EC" w14:textId="77777777" w:rsidR="005A161B" w:rsidRPr="00F213A4" w:rsidRDefault="005A161B" w:rsidP="005A161B">
      <w:pPr>
        <w:rPr>
          <w:rFonts w:ascii="Britannic Bold" w:hAnsi="Britannic Bold"/>
          <w:b/>
          <w:sz w:val="36"/>
          <w:szCs w:val="36"/>
        </w:rPr>
      </w:pPr>
    </w:p>
    <w:p w14:paraId="4F366E24" w14:textId="77777777" w:rsidR="005A161B" w:rsidRPr="00F213A4" w:rsidRDefault="005A161B" w:rsidP="005A161B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>Regular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762C2D6C" w14:textId="77777777" w:rsidR="005A161B" w:rsidRDefault="005A161B" w:rsidP="005A161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</w:tblGrid>
      <w:tr w:rsidR="005A161B" w14:paraId="591110BE" w14:textId="77777777" w:rsidTr="005409E6">
        <w:trPr>
          <w:trHeight w:val="1754"/>
        </w:trPr>
        <w:tc>
          <w:tcPr>
            <w:tcW w:w="4320" w:type="dxa"/>
          </w:tcPr>
          <w:p w14:paraId="17D779FA" w14:textId="77777777" w:rsidR="005A161B" w:rsidRDefault="005A161B" w:rsidP="005409E6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757CEE8B" wp14:editId="54D8332C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158115</wp:posOffset>
                  </wp:positionV>
                  <wp:extent cx="1257300" cy="1574165"/>
                  <wp:effectExtent l="0" t="0" r="12700" b="635"/>
                  <wp:wrapTight wrapText="bothSides">
                    <wp:wrapPolygon edited="0">
                      <wp:start x="0" y="0"/>
                      <wp:lineTo x="0" y="21260"/>
                      <wp:lineTo x="21382" y="21260"/>
                      <wp:lineTo x="21382" y="0"/>
                      <wp:lineTo x="0" y="0"/>
                    </wp:wrapPolygon>
                  </wp:wrapTight>
                  <wp:docPr id="1" name="Picture 1" descr="Macintosh HD:Users:brookeullery:Dropbox:Subjects:Spelling:Spelling Lists:Unit 5:Screen Shot 2014-09-09 at 4.12.5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ropbox:Subjects:Spelling:Spelling Lists:Unit 5:Screen Shot 2014-09-09 at 4.12.5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7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06F3B78" w14:textId="77777777" w:rsidR="005A161B" w:rsidRDefault="005A161B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5</w:t>
            </w:r>
          </w:p>
          <w:p w14:paraId="064947A9" w14:textId="77777777" w:rsidR="005A161B" w:rsidRPr="00F213A4" w:rsidRDefault="005A161B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25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444EC26F" w14:textId="77777777" w:rsidR="005A161B" w:rsidRDefault="005A161B" w:rsidP="005409E6">
            <w:pPr>
              <w:jc w:val="center"/>
              <w:rPr>
                <w:b/>
                <w:sz w:val="32"/>
                <w:szCs w:val="32"/>
              </w:rPr>
            </w:pPr>
          </w:p>
          <w:p w14:paraId="1C860454" w14:textId="77777777" w:rsidR="005A161B" w:rsidRDefault="005A161B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Isaac Asimov</w:t>
            </w:r>
          </w:p>
          <w:p w14:paraId="5C60C27C" w14:textId="77777777" w:rsidR="005A161B" w:rsidRDefault="005A161B" w:rsidP="005409E6">
            <w:pPr>
              <w:jc w:val="center"/>
              <w:rPr>
                <w:b/>
                <w:sz w:val="32"/>
                <w:szCs w:val="32"/>
              </w:rPr>
            </w:pPr>
          </w:p>
          <w:p w14:paraId="07120331" w14:textId="77777777" w:rsidR="005A161B" w:rsidRPr="0095244E" w:rsidRDefault="005A161B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052FEF63" wp14:editId="1AFF589F">
                  <wp:simplePos x="0" y="0"/>
                  <wp:positionH relativeFrom="column">
                    <wp:posOffset>-1130300</wp:posOffset>
                  </wp:positionH>
                  <wp:positionV relativeFrom="paragraph">
                    <wp:posOffset>90805</wp:posOffset>
                  </wp:positionV>
                  <wp:extent cx="2016760" cy="295910"/>
                  <wp:effectExtent l="0" t="0" r="0" b="8890"/>
                  <wp:wrapTight wrapText="bothSides">
                    <wp:wrapPolygon edited="0">
                      <wp:start x="0" y="0"/>
                      <wp:lineTo x="0" y="20395"/>
                      <wp:lineTo x="21219" y="20395"/>
                      <wp:lineTo x="21219" y="0"/>
                      <wp:lineTo x="0" y="0"/>
                    </wp:wrapPolygon>
                  </wp:wrapTight>
                  <wp:docPr id="2" name="Picture 2" descr="Macintosh HD:Users:brookeullery:Dropbox:Subjects:Spelling:Spelling Lists:Unit 5:Screen Shot 2014-09-09 at 4.12.5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rookeullery:Dropbox:Subjects:Spelling:Spelling Lists:Unit 5:Screen Shot 2014-09-09 at 4.12.5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76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EBC2DB9" w14:textId="77777777" w:rsidR="005A161B" w:rsidRDefault="005A161B" w:rsidP="005A161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</w:tblGrid>
      <w:tr w:rsidR="005A161B" w14:paraId="070E0F9E" w14:textId="77777777" w:rsidTr="005A161B">
        <w:tc>
          <w:tcPr>
            <w:tcW w:w="4068" w:type="dxa"/>
          </w:tcPr>
          <w:p w14:paraId="14331735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idea</w:t>
            </w:r>
          </w:p>
        </w:tc>
      </w:tr>
      <w:tr w:rsidR="005A161B" w14:paraId="7B741684" w14:textId="77777777" w:rsidTr="005A161B">
        <w:tc>
          <w:tcPr>
            <w:tcW w:w="4068" w:type="dxa"/>
          </w:tcPr>
          <w:p w14:paraId="4179DF30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2.lion</w:t>
            </w:r>
          </w:p>
        </w:tc>
      </w:tr>
      <w:tr w:rsidR="005A161B" w14:paraId="5EB8AD97" w14:textId="77777777" w:rsidTr="005A161B">
        <w:tc>
          <w:tcPr>
            <w:tcW w:w="4068" w:type="dxa"/>
          </w:tcPr>
          <w:p w14:paraId="2F90BD3E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3.usual</w:t>
            </w:r>
          </w:p>
        </w:tc>
      </w:tr>
      <w:tr w:rsidR="005A161B" w14:paraId="094F1241" w14:textId="77777777" w:rsidTr="005A161B">
        <w:tc>
          <w:tcPr>
            <w:tcW w:w="4068" w:type="dxa"/>
          </w:tcPr>
          <w:p w14:paraId="6DE8714A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4.radio</w:t>
            </w:r>
          </w:p>
        </w:tc>
      </w:tr>
      <w:tr w:rsidR="005A161B" w14:paraId="67928E0A" w14:textId="77777777" w:rsidTr="005A161B">
        <w:tc>
          <w:tcPr>
            <w:tcW w:w="4068" w:type="dxa"/>
          </w:tcPr>
          <w:p w14:paraId="397C1085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5.liar</w:t>
            </w:r>
          </w:p>
        </w:tc>
      </w:tr>
      <w:tr w:rsidR="005A161B" w14:paraId="08F9B50B" w14:textId="77777777" w:rsidTr="005A161B">
        <w:tc>
          <w:tcPr>
            <w:tcW w:w="4068" w:type="dxa"/>
          </w:tcPr>
          <w:p w14:paraId="7C5FF9A9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6.poem</w:t>
            </w:r>
          </w:p>
        </w:tc>
      </w:tr>
      <w:tr w:rsidR="005A161B" w14:paraId="046ECC49" w14:textId="77777777" w:rsidTr="005A161B">
        <w:tc>
          <w:tcPr>
            <w:tcW w:w="4068" w:type="dxa"/>
          </w:tcPr>
          <w:p w14:paraId="6EA32928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7.India</w:t>
            </w:r>
          </w:p>
        </w:tc>
      </w:tr>
      <w:tr w:rsidR="005A161B" w14:paraId="70396F72" w14:textId="77777777" w:rsidTr="005A161B">
        <w:tc>
          <w:tcPr>
            <w:tcW w:w="4068" w:type="dxa"/>
          </w:tcPr>
          <w:p w14:paraId="299FBD99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8.piano</w:t>
            </w:r>
          </w:p>
        </w:tc>
      </w:tr>
      <w:tr w:rsidR="005A161B" w14:paraId="3DEE2D2B" w14:textId="77777777" w:rsidTr="005A161B">
        <w:tc>
          <w:tcPr>
            <w:tcW w:w="4068" w:type="dxa"/>
          </w:tcPr>
          <w:p w14:paraId="66755296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9.January </w:t>
            </w:r>
          </w:p>
        </w:tc>
      </w:tr>
      <w:tr w:rsidR="005A161B" w14:paraId="571004F6" w14:textId="77777777" w:rsidTr="005A161B">
        <w:tc>
          <w:tcPr>
            <w:tcW w:w="4068" w:type="dxa"/>
          </w:tcPr>
          <w:p w14:paraId="75479AF1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10.quiet </w:t>
            </w:r>
          </w:p>
        </w:tc>
      </w:tr>
      <w:tr w:rsidR="005A161B" w14:paraId="0B78B807" w14:textId="77777777" w:rsidTr="005A161B">
        <w:tc>
          <w:tcPr>
            <w:tcW w:w="4068" w:type="dxa"/>
          </w:tcPr>
          <w:p w14:paraId="1C9B437C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11.poet</w:t>
            </w:r>
          </w:p>
        </w:tc>
      </w:tr>
      <w:tr w:rsidR="005A161B" w14:paraId="643AFD54" w14:textId="77777777" w:rsidTr="005A161B">
        <w:tc>
          <w:tcPr>
            <w:tcW w:w="4068" w:type="dxa"/>
          </w:tcPr>
          <w:p w14:paraId="31389F10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12.science</w:t>
            </w:r>
          </w:p>
        </w:tc>
      </w:tr>
      <w:tr w:rsidR="005A161B" w14:paraId="41308EC2" w14:textId="77777777" w:rsidTr="005A161B">
        <w:tc>
          <w:tcPr>
            <w:tcW w:w="4068" w:type="dxa"/>
          </w:tcPr>
          <w:p w14:paraId="46157B86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13.diary</w:t>
            </w:r>
          </w:p>
        </w:tc>
      </w:tr>
      <w:tr w:rsidR="005A161B" w14:paraId="2C56EED7" w14:textId="77777777" w:rsidTr="005A161B">
        <w:tc>
          <w:tcPr>
            <w:tcW w:w="4068" w:type="dxa"/>
          </w:tcPr>
          <w:p w14:paraId="7EE18276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14.violin</w:t>
            </w:r>
          </w:p>
        </w:tc>
      </w:tr>
      <w:tr w:rsidR="005A161B" w14:paraId="39BFAF97" w14:textId="77777777" w:rsidTr="005A161B">
        <w:tc>
          <w:tcPr>
            <w:tcW w:w="4068" w:type="dxa"/>
          </w:tcPr>
          <w:p w14:paraId="1E157F41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15.period</w:t>
            </w:r>
          </w:p>
        </w:tc>
      </w:tr>
      <w:tr w:rsidR="005A161B" w14:paraId="24AF9BCF" w14:textId="77777777" w:rsidTr="005A161B">
        <w:tc>
          <w:tcPr>
            <w:tcW w:w="4068" w:type="dxa"/>
          </w:tcPr>
          <w:p w14:paraId="09BFF891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16.February </w:t>
            </w:r>
          </w:p>
        </w:tc>
      </w:tr>
      <w:tr w:rsidR="005A161B" w14:paraId="114636E6" w14:textId="77777777" w:rsidTr="005A161B">
        <w:tc>
          <w:tcPr>
            <w:tcW w:w="4068" w:type="dxa"/>
          </w:tcPr>
          <w:p w14:paraId="7FF91276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17.cereal </w:t>
            </w:r>
          </w:p>
        </w:tc>
      </w:tr>
      <w:tr w:rsidR="005A161B" w14:paraId="2E9366EC" w14:textId="77777777" w:rsidTr="005A161B">
        <w:tc>
          <w:tcPr>
            <w:tcW w:w="4068" w:type="dxa"/>
          </w:tcPr>
          <w:p w14:paraId="4DB4DD1C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18.video </w:t>
            </w:r>
          </w:p>
        </w:tc>
      </w:tr>
      <w:tr w:rsidR="005A161B" w14:paraId="1D3F5F1A" w14:textId="77777777" w:rsidTr="005A161B">
        <w:tc>
          <w:tcPr>
            <w:tcW w:w="4068" w:type="dxa"/>
          </w:tcPr>
          <w:p w14:paraId="67E026DA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19.meteor</w:t>
            </w:r>
          </w:p>
        </w:tc>
      </w:tr>
      <w:tr w:rsidR="005A161B" w14:paraId="07D9FC57" w14:textId="77777777" w:rsidTr="005A161B">
        <w:tc>
          <w:tcPr>
            <w:tcW w:w="4068" w:type="dxa"/>
          </w:tcPr>
          <w:p w14:paraId="23301D1F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20.rodeo </w:t>
            </w:r>
          </w:p>
        </w:tc>
      </w:tr>
    </w:tbl>
    <w:p w14:paraId="50B2536C" w14:textId="77777777" w:rsidR="005A161B" w:rsidRPr="00F213A4" w:rsidRDefault="005A161B" w:rsidP="005A161B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lastRenderedPageBreak/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64372A74" w14:textId="77777777" w:rsidR="005A161B" w:rsidRPr="00F213A4" w:rsidRDefault="005A161B" w:rsidP="005A161B">
      <w:pPr>
        <w:rPr>
          <w:rFonts w:ascii="Britannic Bold" w:hAnsi="Britannic Bold"/>
          <w:b/>
          <w:sz w:val="36"/>
          <w:szCs w:val="36"/>
        </w:rPr>
      </w:pPr>
    </w:p>
    <w:p w14:paraId="33648446" w14:textId="77777777" w:rsidR="005A161B" w:rsidRPr="00F213A4" w:rsidRDefault="005A161B" w:rsidP="005A161B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>Regular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32334CFE" w14:textId="77777777" w:rsidR="005A161B" w:rsidRDefault="005A161B" w:rsidP="005A161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</w:tblGrid>
      <w:tr w:rsidR="005A161B" w14:paraId="04BD9894" w14:textId="77777777" w:rsidTr="005409E6">
        <w:trPr>
          <w:trHeight w:val="1754"/>
        </w:trPr>
        <w:tc>
          <w:tcPr>
            <w:tcW w:w="4320" w:type="dxa"/>
          </w:tcPr>
          <w:p w14:paraId="751D84C3" w14:textId="77777777" w:rsidR="005A161B" w:rsidRDefault="005A161B" w:rsidP="005409E6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50F79351" wp14:editId="44DB762C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158115</wp:posOffset>
                  </wp:positionV>
                  <wp:extent cx="1257300" cy="1574165"/>
                  <wp:effectExtent l="0" t="0" r="12700" b="635"/>
                  <wp:wrapTight wrapText="bothSides">
                    <wp:wrapPolygon edited="0">
                      <wp:start x="0" y="0"/>
                      <wp:lineTo x="0" y="21260"/>
                      <wp:lineTo x="21382" y="21260"/>
                      <wp:lineTo x="21382" y="0"/>
                      <wp:lineTo x="0" y="0"/>
                    </wp:wrapPolygon>
                  </wp:wrapTight>
                  <wp:docPr id="4" name="Picture 4" descr="Macintosh HD:Users:brookeullery:Dropbox:Subjects:Spelling:Spelling Lists:Unit 5:Screen Shot 2014-09-09 at 4.12.5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ropbox:Subjects:Spelling:Spelling Lists:Unit 5:Screen Shot 2014-09-09 at 4.12.5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7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87B1A8A" w14:textId="77777777" w:rsidR="005A161B" w:rsidRDefault="005A161B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5</w:t>
            </w:r>
          </w:p>
          <w:p w14:paraId="75B5D09C" w14:textId="77777777" w:rsidR="005A161B" w:rsidRPr="00F213A4" w:rsidRDefault="005A161B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25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5B10DE84" w14:textId="77777777" w:rsidR="005A161B" w:rsidRDefault="005A161B" w:rsidP="005409E6">
            <w:pPr>
              <w:jc w:val="center"/>
              <w:rPr>
                <w:b/>
                <w:sz w:val="32"/>
                <w:szCs w:val="32"/>
              </w:rPr>
            </w:pPr>
          </w:p>
          <w:p w14:paraId="313552E2" w14:textId="77777777" w:rsidR="005A161B" w:rsidRDefault="005A161B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Isaac Asimov</w:t>
            </w:r>
          </w:p>
          <w:p w14:paraId="65B97547" w14:textId="77777777" w:rsidR="005A161B" w:rsidRDefault="005A161B" w:rsidP="005409E6">
            <w:pPr>
              <w:jc w:val="center"/>
              <w:rPr>
                <w:b/>
                <w:sz w:val="32"/>
                <w:szCs w:val="32"/>
              </w:rPr>
            </w:pPr>
          </w:p>
          <w:p w14:paraId="16D50215" w14:textId="77777777" w:rsidR="005A161B" w:rsidRPr="0095244E" w:rsidRDefault="005A161B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32515778" wp14:editId="75955621">
                  <wp:simplePos x="0" y="0"/>
                  <wp:positionH relativeFrom="column">
                    <wp:posOffset>-1130300</wp:posOffset>
                  </wp:positionH>
                  <wp:positionV relativeFrom="paragraph">
                    <wp:posOffset>90805</wp:posOffset>
                  </wp:positionV>
                  <wp:extent cx="2016760" cy="295910"/>
                  <wp:effectExtent l="0" t="0" r="0" b="8890"/>
                  <wp:wrapTight wrapText="bothSides">
                    <wp:wrapPolygon edited="0">
                      <wp:start x="0" y="0"/>
                      <wp:lineTo x="0" y="20395"/>
                      <wp:lineTo x="21219" y="20395"/>
                      <wp:lineTo x="21219" y="0"/>
                      <wp:lineTo x="0" y="0"/>
                    </wp:wrapPolygon>
                  </wp:wrapTight>
                  <wp:docPr id="5" name="Picture 5" descr="Macintosh HD:Users:brookeullery:Dropbox:Subjects:Spelling:Spelling Lists:Unit 5:Screen Shot 2014-09-09 at 4.12.5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brookeullery:Dropbox:Subjects:Spelling:Spelling Lists:Unit 5:Screen Shot 2014-09-09 at 4.12.5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6760" cy="295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8931B09" w14:textId="77777777" w:rsidR="005A161B" w:rsidRDefault="005A161B" w:rsidP="005A161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</w:tblGrid>
      <w:tr w:rsidR="005A161B" w14:paraId="7CD21213" w14:textId="77777777" w:rsidTr="005409E6">
        <w:tc>
          <w:tcPr>
            <w:tcW w:w="4338" w:type="dxa"/>
          </w:tcPr>
          <w:p w14:paraId="3E812E18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idea</w:t>
            </w:r>
          </w:p>
        </w:tc>
      </w:tr>
      <w:tr w:rsidR="005A161B" w14:paraId="51F4E11A" w14:textId="77777777" w:rsidTr="005409E6">
        <w:tc>
          <w:tcPr>
            <w:tcW w:w="4338" w:type="dxa"/>
          </w:tcPr>
          <w:p w14:paraId="220C6E6C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2.lion</w:t>
            </w:r>
          </w:p>
        </w:tc>
      </w:tr>
      <w:tr w:rsidR="005A161B" w14:paraId="6FA96586" w14:textId="77777777" w:rsidTr="005409E6">
        <w:tc>
          <w:tcPr>
            <w:tcW w:w="4338" w:type="dxa"/>
          </w:tcPr>
          <w:p w14:paraId="3A6C814E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3.usual</w:t>
            </w:r>
          </w:p>
        </w:tc>
      </w:tr>
      <w:tr w:rsidR="005A161B" w14:paraId="7488AE9C" w14:textId="77777777" w:rsidTr="005409E6">
        <w:tc>
          <w:tcPr>
            <w:tcW w:w="4338" w:type="dxa"/>
          </w:tcPr>
          <w:p w14:paraId="50A8BDDD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4.radio</w:t>
            </w:r>
          </w:p>
        </w:tc>
      </w:tr>
      <w:tr w:rsidR="005A161B" w14:paraId="14722379" w14:textId="77777777" w:rsidTr="005409E6">
        <w:tc>
          <w:tcPr>
            <w:tcW w:w="4338" w:type="dxa"/>
          </w:tcPr>
          <w:p w14:paraId="3A9F8305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5.liar</w:t>
            </w:r>
          </w:p>
        </w:tc>
      </w:tr>
      <w:tr w:rsidR="005A161B" w14:paraId="7657FC05" w14:textId="77777777" w:rsidTr="005409E6">
        <w:tc>
          <w:tcPr>
            <w:tcW w:w="4338" w:type="dxa"/>
          </w:tcPr>
          <w:p w14:paraId="79C78576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6.poem</w:t>
            </w:r>
          </w:p>
        </w:tc>
      </w:tr>
      <w:tr w:rsidR="005A161B" w14:paraId="5D906EDB" w14:textId="77777777" w:rsidTr="005409E6">
        <w:tc>
          <w:tcPr>
            <w:tcW w:w="4338" w:type="dxa"/>
          </w:tcPr>
          <w:p w14:paraId="286C4B45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7.India</w:t>
            </w:r>
          </w:p>
        </w:tc>
      </w:tr>
      <w:tr w:rsidR="005A161B" w14:paraId="6D18E78F" w14:textId="77777777" w:rsidTr="005409E6">
        <w:tc>
          <w:tcPr>
            <w:tcW w:w="4338" w:type="dxa"/>
          </w:tcPr>
          <w:p w14:paraId="08F9AAC4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8.piano</w:t>
            </w:r>
          </w:p>
        </w:tc>
      </w:tr>
      <w:tr w:rsidR="005A161B" w14:paraId="747A3C16" w14:textId="77777777" w:rsidTr="005409E6">
        <w:tc>
          <w:tcPr>
            <w:tcW w:w="4338" w:type="dxa"/>
          </w:tcPr>
          <w:p w14:paraId="6F78484A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9.January </w:t>
            </w:r>
          </w:p>
        </w:tc>
      </w:tr>
      <w:tr w:rsidR="005A161B" w14:paraId="4ECFA777" w14:textId="77777777" w:rsidTr="005409E6">
        <w:tc>
          <w:tcPr>
            <w:tcW w:w="4338" w:type="dxa"/>
          </w:tcPr>
          <w:p w14:paraId="106005EA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10.quiet </w:t>
            </w:r>
          </w:p>
        </w:tc>
      </w:tr>
      <w:tr w:rsidR="005A161B" w14:paraId="4DB4BCFE" w14:textId="77777777" w:rsidTr="005409E6">
        <w:tc>
          <w:tcPr>
            <w:tcW w:w="4338" w:type="dxa"/>
          </w:tcPr>
          <w:p w14:paraId="0F5868AF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11.poet</w:t>
            </w:r>
          </w:p>
        </w:tc>
      </w:tr>
      <w:tr w:rsidR="005A161B" w14:paraId="413C257E" w14:textId="77777777" w:rsidTr="005409E6">
        <w:tc>
          <w:tcPr>
            <w:tcW w:w="4338" w:type="dxa"/>
          </w:tcPr>
          <w:p w14:paraId="29C337B0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12.science</w:t>
            </w:r>
          </w:p>
        </w:tc>
      </w:tr>
      <w:tr w:rsidR="005A161B" w14:paraId="646D866C" w14:textId="77777777" w:rsidTr="005409E6">
        <w:tc>
          <w:tcPr>
            <w:tcW w:w="4338" w:type="dxa"/>
          </w:tcPr>
          <w:p w14:paraId="3B772259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13.diary</w:t>
            </w:r>
          </w:p>
        </w:tc>
      </w:tr>
      <w:tr w:rsidR="005A161B" w14:paraId="77EBD6E2" w14:textId="77777777" w:rsidTr="005409E6">
        <w:tc>
          <w:tcPr>
            <w:tcW w:w="4338" w:type="dxa"/>
          </w:tcPr>
          <w:p w14:paraId="58CAD21F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14.violin</w:t>
            </w:r>
          </w:p>
        </w:tc>
      </w:tr>
      <w:tr w:rsidR="005A161B" w14:paraId="606FC051" w14:textId="77777777" w:rsidTr="005409E6">
        <w:tc>
          <w:tcPr>
            <w:tcW w:w="4338" w:type="dxa"/>
          </w:tcPr>
          <w:p w14:paraId="2D9FA453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15.period</w:t>
            </w:r>
          </w:p>
        </w:tc>
      </w:tr>
      <w:tr w:rsidR="005A161B" w14:paraId="2624929A" w14:textId="77777777" w:rsidTr="005409E6">
        <w:tc>
          <w:tcPr>
            <w:tcW w:w="4338" w:type="dxa"/>
          </w:tcPr>
          <w:p w14:paraId="3A31DE29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16.February </w:t>
            </w:r>
          </w:p>
        </w:tc>
      </w:tr>
      <w:tr w:rsidR="005A161B" w14:paraId="2BEC96F2" w14:textId="77777777" w:rsidTr="005409E6">
        <w:tc>
          <w:tcPr>
            <w:tcW w:w="4338" w:type="dxa"/>
          </w:tcPr>
          <w:p w14:paraId="6418F144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17.cereal </w:t>
            </w:r>
          </w:p>
        </w:tc>
      </w:tr>
      <w:tr w:rsidR="005A161B" w14:paraId="53FAD8E2" w14:textId="77777777" w:rsidTr="005409E6">
        <w:tc>
          <w:tcPr>
            <w:tcW w:w="4338" w:type="dxa"/>
          </w:tcPr>
          <w:p w14:paraId="2E678234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18.video </w:t>
            </w:r>
          </w:p>
        </w:tc>
      </w:tr>
      <w:tr w:rsidR="005A161B" w14:paraId="374E393A" w14:textId="77777777" w:rsidTr="005409E6">
        <w:tc>
          <w:tcPr>
            <w:tcW w:w="4338" w:type="dxa"/>
          </w:tcPr>
          <w:p w14:paraId="595F47B1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19.meteor</w:t>
            </w:r>
          </w:p>
        </w:tc>
      </w:tr>
      <w:tr w:rsidR="005A161B" w14:paraId="579FC395" w14:textId="77777777" w:rsidTr="005409E6">
        <w:tc>
          <w:tcPr>
            <w:tcW w:w="4338" w:type="dxa"/>
          </w:tcPr>
          <w:p w14:paraId="4EF63D70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20.rodeo </w:t>
            </w:r>
          </w:p>
        </w:tc>
      </w:tr>
    </w:tbl>
    <w:p w14:paraId="271F196D" w14:textId="77777777" w:rsidR="005A161B" w:rsidRDefault="005A161B" w:rsidP="005A161B"/>
    <w:p w14:paraId="6F1F2C75" w14:textId="77777777" w:rsidR="005A161B" w:rsidRPr="00F213A4" w:rsidRDefault="005A161B" w:rsidP="005A161B">
      <w:pPr>
        <w:rPr>
          <w:rFonts w:ascii="Britannic Bold" w:hAnsi="Britannic Bold"/>
          <w:b/>
          <w:sz w:val="36"/>
          <w:szCs w:val="36"/>
        </w:rPr>
      </w:pPr>
      <w:r w:rsidRPr="00F213A4">
        <w:rPr>
          <w:rFonts w:ascii="Britannic Bold" w:hAnsi="Britannic Bold"/>
          <w:b/>
          <w:sz w:val="36"/>
          <w:szCs w:val="36"/>
        </w:rPr>
        <w:lastRenderedPageBreak/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19F977BF" w14:textId="77777777" w:rsidR="005A161B" w:rsidRPr="00F213A4" w:rsidRDefault="005A161B" w:rsidP="005A161B">
      <w:pPr>
        <w:rPr>
          <w:rFonts w:ascii="Britannic Bold" w:hAnsi="Britannic Bold"/>
          <w:b/>
          <w:sz w:val="36"/>
          <w:szCs w:val="36"/>
        </w:rPr>
      </w:pPr>
    </w:p>
    <w:p w14:paraId="12739BF4" w14:textId="77777777" w:rsidR="005A161B" w:rsidRPr="00F213A4" w:rsidRDefault="005A161B" w:rsidP="005A161B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>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783290A4" w14:textId="77777777" w:rsidR="005A161B" w:rsidRDefault="005A161B" w:rsidP="005A161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</w:tblGrid>
      <w:tr w:rsidR="005A161B" w14:paraId="4216755C" w14:textId="77777777" w:rsidTr="005409E6">
        <w:trPr>
          <w:trHeight w:val="1754"/>
        </w:trPr>
        <w:tc>
          <w:tcPr>
            <w:tcW w:w="4320" w:type="dxa"/>
          </w:tcPr>
          <w:p w14:paraId="46E3DBD7" w14:textId="77777777" w:rsidR="005A161B" w:rsidRDefault="005A161B" w:rsidP="005409E6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7D163163" wp14:editId="5771977A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158115</wp:posOffset>
                  </wp:positionV>
                  <wp:extent cx="1257300" cy="1574165"/>
                  <wp:effectExtent l="0" t="0" r="12700" b="635"/>
                  <wp:wrapTight wrapText="bothSides">
                    <wp:wrapPolygon edited="0">
                      <wp:start x="0" y="0"/>
                      <wp:lineTo x="0" y="21260"/>
                      <wp:lineTo x="21382" y="21260"/>
                      <wp:lineTo x="21382" y="0"/>
                      <wp:lineTo x="0" y="0"/>
                    </wp:wrapPolygon>
                  </wp:wrapTight>
                  <wp:docPr id="6" name="Picture 6" descr="Macintosh HD:Users:brookeullery:Dropbox:Subjects:Spelling:Spelling Lists:Unit 5:Screen Shot 2014-09-09 at 4.12.5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ropbox:Subjects:Spelling:Spelling Lists:Unit 5:Screen Shot 2014-09-09 at 4.12.5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7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E758F1D" w14:textId="77777777" w:rsidR="005A161B" w:rsidRDefault="005A161B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5</w:t>
            </w:r>
          </w:p>
          <w:p w14:paraId="6F00145D" w14:textId="77777777" w:rsidR="005A161B" w:rsidRPr="00F213A4" w:rsidRDefault="005A161B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25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711A22E7" w14:textId="77777777" w:rsidR="005A161B" w:rsidRDefault="005A161B" w:rsidP="005409E6">
            <w:pPr>
              <w:jc w:val="center"/>
              <w:rPr>
                <w:b/>
                <w:sz w:val="32"/>
                <w:szCs w:val="32"/>
              </w:rPr>
            </w:pPr>
          </w:p>
          <w:p w14:paraId="12B9E025" w14:textId="77777777" w:rsidR="005A161B" w:rsidRDefault="005A161B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Isaac Asimov</w:t>
            </w:r>
          </w:p>
          <w:p w14:paraId="7FD8B864" w14:textId="77777777" w:rsidR="005A161B" w:rsidRDefault="005A161B" w:rsidP="005409E6">
            <w:pPr>
              <w:jc w:val="center"/>
              <w:rPr>
                <w:b/>
                <w:sz w:val="32"/>
                <w:szCs w:val="32"/>
              </w:rPr>
            </w:pPr>
          </w:p>
          <w:p w14:paraId="3826C313" w14:textId="77777777" w:rsidR="005A161B" w:rsidRPr="0095244E" w:rsidRDefault="005A161B" w:rsidP="005409E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72A132DF" w14:textId="77777777" w:rsidR="005A161B" w:rsidRDefault="005A161B" w:rsidP="005A161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</w:tblGrid>
      <w:tr w:rsidR="005A161B" w14:paraId="2ABF253C" w14:textId="77777777" w:rsidTr="005A161B">
        <w:tc>
          <w:tcPr>
            <w:tcW w:w="4068" w:type="dxa"/>
          </w:tcPr>
          <w:p w14:paraId="2D2976CB" w14:textId="77777777" w:rsidR="005A161B" w:rsidRPr="00F213A4" w:rsidRDefault="005A161B" w:rsidP="005A161B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steel</w:t>
            </w:r>
          </w:p>
        </w:tc>
      </w:tr>
      <w:tr w:rsidR="005A161B" w14:paraId="7824553D" w14:textId="77777777" w:rsidTr="005A161B">
        <w:tc>
          <w:tcPr>
            <w:tcW w:w="4068" w:type="dxa"/>
          </w:tcPr>
          <w:p w14:paraId="02044053" w14:textId="77777777" w:rsidR="005A161B" w:rsidRPr="00F213A4" w:rsidRDefault="005A161B" w:rsidP="005A161B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steal</w:t>
            </w:r>
          </w:p>
        </w:tc>
      </w:tr>
      <w:tr w:rsidR="005A161B" w14:paraId="4D444F5B" w14:textId="77777777" w:rsidTr="005A161B">
        <w:tc>
          <w:tcPr>
            <w:tcW w:w="4068" w:type="dxa"/>
          </w:tcPr>
          <w:p w14:paraId="24E701FF" w14:textId="77777777" w:rsidR="005A161B" w:rsidRPr="00F213A4" w:rsidRDefault="005A161B" w:rsidP="005A161B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aloud</w:t>
            </w:r>
          </w:p>
        </w:tc>
      </w:tr>
      <w:tr w:rsidR="005A161B" w14:paraId="6AD54B9D" w14:textId="77777777" w:rsidTr="005A161B">
        <w:tc>
          <w:tcPr>
            <w:tcW w:w="4068" w:type="dxa"/>
          </w:tcPr>
          <w:p w14:paraId="50A526FB" w14:textId="77777777" w:rsidR="005A161B" w:rsidRPr="00F213A4" w:rsidRDefault="005A161B" w:rsidP="005A161B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allowed</w:t>
            </w:r>
          </w:p>
        </w:tc>
      </w:tr>
      <w:tr w:rsidR="005A161B" w14:paraId="30EB931D" w14:textId="77777777" w:rsidTr="005A161B">
        <w:tc>
          <w:tcPr>
            <w:tcW w:w="4068" w:type="dxa"/>
          </w:tcPr>
          <w:p w14:paraId="13C2BD79" w14:textId="77777777" w:rsidR="005A161B" w:rsidRPr="00F213A4" w:rsidRDefault="005A161B" w:rsidP="005A161B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ring</w:t>
            </w:r>
          </w:p>
        </w:tc>
      </w:tr>
      <w:tr w:rsidR="005A161B" w14:paraId="7ECDEED8" w14:textId="77777777" w:rsidTr="005A161B">
        <w:tc>
          <w:tcPr>
            <w:tcW w:w="4068" w:type="dxa"/>
          </w:tcPr>
          <w:p w14:paraId="5877964D" w14:textId="77777777" w:rsidR="005A161B" w:rsidRPr="00F213A4" w:rsidRDefault="005A161B" w:rsidP="005A161B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wring</w:t>
            </w:r>
          </w:p>
        </w:tc>
      </w:tr>
      <w:tr w:rsidR="005A161B" w14:paraId="633D6229" w14:textId="77777777" w:rsidTr="005A161B">
        <w:tc>
          <w:tcPr>
            <w:tcW w:w="4068" w:type="dxa"/>
          </w:tcPr>
          <w:p w14:paraId="3D50E3BB" w14:textId="77777777" w:rsidR="005A161B" w:rsidRPr="00F213A4" w:rsidRDefault="005A161B" w:rsidP="005A161B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lesson</w:t>
            </w:r>
          </w:p>
        </w:tc>
      </w:tr>
      <w:tr w:rsidR="005A161B" w14:paraId="1F96BBB8" w14:textId="77777777" w:rsidTr="005A161B">
        <w:tc>
          <w:tcPr>
            <w:tcW w:w="4068" w:type="dxa"/>
          </w:tcPr>
          <w:p w14:paraId="44EBA7F2" w14:textId="77777777" w:rsidR="005A161B" w:rsidRPr="00F213A4" w:rsidRDefault="005A161B" w:rsidP="005A161B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lessen</w:t>
            </w:r>
          </w:p>
        </w:tc>
      </w:tr>
      <w:tr w:rsidR="005A161B" w14:paraId="0E91B070" w14:textId="77777777" w:rsidTr="005A161B">
        <w:tc>
          <w:tcPr>
            <w:tcW w:w="4068" w:type="dxa"/>
          </w:tcPr>
          <w:p w14:paraId="74AC3C49" w14:textId="77777777" w:rsidR="005A161B" w:rsidRPr="00F213A4" w:rsidRDefault="005A161B" w:rsidP="005A161B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9.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who’s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 </w:t>
            </w:r>
          </w:p>
        </w:tc>
      </w:tr>
      <w:tr w:rsidR="005A161B" w14:paraId="248458EF" w14:textId="77777777" w:rsidTr="005A161B">
        <w:tc>
          <w:tcPr>
            <w:tcW w:w="4068" w:type="dxa"/>
          </w:tcPr>
          <w:p w14:paraId="062A6C2B" w14:textId="77777777" w:rsidR="005A161B" w:rsidRPr="00F213A4" w:rsidRDefault="005A161B" w:rsidP="005A161B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whose</w:t>
            </w:r>
          </w:p>
        </w:tc>
      </w:tr>
      <w:tr w:rsidR="005A161B" w14:paraId="3820286C" w14:textId="77777777" w:rsidTr="005A161B">
        <w:tc>
          <w:tcPr>
            <w:tcW w:w="4068" w:type="dxa"/>
          </w:tcPr>
          <w:p w14:paraId="04547BDB" w14:textId="77777777" w:rsidR="005A161B" w:rsidRPr="00F213A4" w:rsidRDefault="005A161B" w:rsidP="005A161B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manor</w:t>
            </w:r>
          </w:p>
        </w:tc>
      </w:tr>
      <w:tr w:rsidR="005A161B" w14:paraId="689CEFE3" w14:textId="77777777" w:rsidTr="005A161B">
        <w:tc>
          <w:tcPr>
            <w:tcW w:w="4068" w:type="dxa"/>
          </w:tcPr>
          <w:p w14:paraId="44BB82FD" w14:textId="77777777" w:rsidR="005A161B" w:rsidRPr="00F213A4" w:rsidRDefault="005A161B" w:rsidP="005A161B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manner</w:t>
            </w:r>
          </w:p>
        </w:tc>
      </w:tr>
      <w:tr w:rsidR="005A161B" w14:paraId="41CC02DA" w14:textId="77777777" w:rsidTr="005A161B">
        <w:tc>
          <w:tcPr>
            <w:tcW w:w="4068" w:type="dxa"/>
          </w:tcPr>
          <w:p w14:paraId="67ABB858" w14:textId="77777777" w:rsidR="005A161B" w:rsidRPr="00F213A4" w:rsidRDefault="005A161B" w:rsidP="005A161B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pedal</w:t>
            </w:r>
          </w:p>
        </w:tc>
      </w:tr>
      <w:tr w:rsidR="005A161B" w14:paraId="005C1530" w14:textId="77777777" w:rsidTr="005A161B">
        <w:tc>
          <w:tcPr>
            <w:tcW w:w="4068" w:type="dxa"/>
          </w:tcPr>
          <w:p w14:paraId="4A963AD7" w14:textId="77777777" w:rsidR="005A161B" w:rsidRPr="00F213A4" w:rsidRDefault="005A161B" w:rsidP="005A161B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peddle</w:t>
            </w:r>
          </w:p>
        </w:tc>
      </w:tr>
      <w:tr w:rsidR="005A161B" w14:paraId="5414F36C" w14:textId="77777777" w:rsidTr="005A161B">
        <w:tc>
          <w:tcPr>
            <w:tcW w:w="4068" w:type="dxa"/>
          </w:tcPr>
          <w:p w14:paraId="67A58610" w14:textId="77777777" w:rsidR="005A161B" w:rsidRPr="00F213A4" w:rsidRDefault="005A161B" w:rsidP="005A161B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berry</w:t>
            </w:r>
          </w:p>
        </w:tc>
      </w:tr>
      <w:tr w:rsidR="005A161B" w14:paraId="0DA630C0" w14:textId="77777777" w:rsidTr="005A161B">
        <w:tc>
          <w:tcPr>
            <w:tcW w:w="4068" w:type="dxa"/>
          </w:tcPr>
          <w:p w14:paraId="42CB55C5" w14:textId="77777777" w:rsidR="005A161B" w:rsidRPr="00F213A4" w:rsidRDefault="005A161B" w:rsidP="005A161B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bury</w:t>
            </w:r>
          </w:p>
        </w:tc>
      </w:tr>
      <w:tr w:rsidR="005A161B" w14:paraId="59057361" w14:textId="77777777" w:rsidTr="005A161B">
        <w:tc>
          <w:tcPr>
            <w:tcW w:w="4068" w:type="dxa"/>
          </w:tcPr>
          <w:p w14:paraId="3BA8E27C" w14:textId="77777777" w:rsidR="005A161B" w:rsidRPr="00F213A4" w:rsidRDefault="005A161B" w:rsidP="005A161B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hanger</w:t>
            </w:r>
          </w:p>
        </w:tc>
      </w:tr>
      <w:tr w:rsidR="005A161B" w14:paraId="40A8E77C" w14:textId="77777777" w:rsidTr="005A161B">
        <w:tc>
          <w:tcPr>
            <w:tcW w:w="4068" w:type="dxa"/>
          </w:tcPr>
          <w:p w14:paraId="41284341" w14:textId="77777777" w:rsidR="005A161B" w:rsidRPr="00F213A4" w:rsidRDefault="005A161B" w:rsidP="005A161B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18.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hangar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 </w:t>
            </w:r>
          </w:p>
        </w:tc>
      </w:tr>
      <w:tr w:rsidR="005A161B" w14:paraId="6F7AF21E" w14:textId="77777777" w:rsidTr="005A161B">
        <w:tc>
          <w:tcPr>
            <w:tcW w:w="4068" w:type="dxa"/>
          </w:tcPr>
          <w:p w14:paraId="2AC555D7" w14:textId="77777777" w:rsidR="005A161B" w:rsidRPr="00F213A4" w:rsidRDefault="005A161B" w:rsidP="005A161B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overdo</w:t>
            </w:r>
          </w:p>
        </w:tc>
      </w:tr>
      <w:tr w:rsidR="005A161B" w14:paraId="62416A28" w14:textId="77777777" w:rsidTr="005A161B">
        <w:tc>
          <w:tcPr>
            <w:tcW w:w="4068" w:type="dxa"/>
          </w:tcPr>
          <w:p w14:paraId="5AA76102" w14:textId="77777777" w:rsidR="005A161B" w:rsidRPr="00F213A4" w:rsidRDefault="005A161B" w:rsidP="005A161B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20.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overdue</w:t>
            </w:r>
          </w:p>
        </w:tc>
      </w:tr>
    </w:tbl>
    <w:p w14:paraId="029277F9" w14:textId="77777777" w:rsidR="005A161B" w:rsidRDefault="005A161B" w:rsidP="005A161B">
      <w:pPr>
        <w:rPr>
          <w:rFonts w:ascii="Britannic Bold" w:hAnsi="Britannic Bold"/>
          <w:b/>
          <w:sz w:val="36"/>
          <w:szCs w:val="36"/>
        </w:rPr>
      </w:pPr>
    </w:p>
    <w:p w14:paraId="48112D1A" w14:textId="77777777" w:rsidR="005A161B" w:rsidRPr="00F213A4" w:rsidRDefault="005A161B" w:rsidP="005A161B">
      <w:pPr>
        <w:rPr>
          <w:rFonts w:ascii="Britannic Bold" w:hAnsi="Britannic Bold"/>
          <w:b/>
          <w:sz w:val="36"/>
          <w:szCs w:val="36"/>
        </w:rPr>
      </w:pPr>
      <w:bookmarkStart w:id="0" w:name="_GoBack"/>
      <w:bookmarkEnd w:id="0"/>
      <w:r w:rsidRPr="00F213A4">
        <w:rPr>
          <w:rFonts w:ascii="Britannic Bold" w:hAnsi="Britannic Bold"/>
          <w:b/>
          <w:sz w:val="36"/>
          <w:szCs w:val="36"/>
        </w:rPr>
        <w:t>4</w:t>
      </w:r>
      <w:r w:rsidRPr="00F213A4">
        <w:rPr>
          <w:rFonts w:ascii="Britannic Bold" w:hAnsi="Britannic Bold"/>
          <w:b/>
          <w:sz w:val="36"/>
          <w:szCs w:val="36"/>
          <w:vertAlign w:val="superscript"/>
        </w:rPr>
        <w:t>th</w:t>
      </w:r>
      <w:r w:rsidRPr="00F213A4">
        <w:rPr>
          <w:rFonts w:ascii="Britannic Bold" w:hAnsi="Britannic Bold"/>
          <w:b/>
          <w:sz w:val="36"/>
          <w:szCs w:val="36"/>
        </w:rPr>
        <w:t xml:space="preserve"> Grade Spelling</w:t>
      </w:r>
    </w:p>
    <w:p w14:paraId="55FC0747" w14:textId="77777777" w:rsidR="005A161B" w:rsidRPr="00F213A4" w:rsidRDefault="005A161B" w:rsidP="005A161B">
      <w:pPr>
        <w:rPr>
          <w:rFonts w:ascii="Britannic Bold" w:hAnsi="Britannic Bold"/>
          <w:b/>
          <w:sz w:val="36"/>
          <w:szCs w:val="36"/>
        </w:rPr>
      </w:pPr>
    </w:p>
    <w:p w14:paraId="40B00E8D" w14:textId="77777777" w:rsidR="005A161B" w:rsidRPr="00F213A4" w:rsidRDefault="005A161B" w:rsidP="005A161B">
      <w:pPr>
        <w:rPr>
          <w:rFonts w:ascii="Britannic Bold" w:hAnsi="Britannic Bold"/>
          <w:b/>
          <w:sz w:val="36"/>
          <w:szCs w:val="36"/>
        </w:rPr>
      </w:pPr>
      <w:r>
        <w:rPr>
          <w:rFonts w:ascii="Britannic Bold" w:hAnsi="Britannic Bold"/>
          <w:b/>
          <w:sz w:val="36"/>
          <w:szCs w:val="36"/>
        </w:rPr>
        <w:t>Challenge</w:t>
      </w:r>
      <w:r w:rsidRPr="00F213A4">
        <w:rPr>
          <w:rFonts w:ascii="Britannic Bold" w:hAnsi="Britannic Bold"/>
          <w:b/>
          <w:sz w:val="36"/>
          <w:szCs w:val="36"/>
        </w:rPr>
        <w:t xml:space="preserve"> List</w:t>
      </w:r>
    </w:p>
    <w:p w14:paraId="3D2B164F" w14:textId="77777777" w:rsidR="005A161B" w:rsidRDefault="005A161B" w:rsidP="005A161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</w:tblGrid>
      <w:tr w:rsidR="005A161B" w14:paraId="447CD556" w14:textId="77777777" w:rsidTr="005409E6">
        <w:trPr>
          <w:trHeight w:val="1754"/>
        </w:trPr>
        <w:tc>
          <w:tcPr>
            <w:tcW w:w="4320" w:type="dxa"/>
          </w:tcPr>
          <w:p w14:paraId="39039B6F" w14:textId="77777777" w:rsidR="005A161B" w:rsidRDefault="005A161B" w:rsidP="005409E6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 wp14:anchorId="3BCD0E8B" wp14:editId="44B3C190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158115</wp:posOffset>
                  </wp:positionV>
                  <wp:extent cx="1257300" cy="1574165"/>
                  <wp:effectExtent l="0" t="0" r="12700" b="635"/>
                  <wp:wrapTight wrapText="bothSides">
                    <wp:wrapPolygon edited="0">
                      <wp:start x="0" y="0"/>
                      <wp:lineTo x="0" y="21260"/>
                      <wp:lineTo x="21382" y="21260"/>
                      <wp:lineTo x="21382" y="0"/>
                      <wp:lineTo x="0" y="0"/>
                    </wp:wrapPolygon>
                  </wp:wrapTight>
                  <wp:docPr id="9" name="Picture 9" descr="Macintosh HD:Users:brookeullery:Dropbox:Subjects:Spelling:Spelling Lists:Unit 5:Screen Shot 2014-09-09 at 4.12.5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rookeullery:Dropbox:Subjects:Spelling:Spelling Lists:Unit 5:Screen Shot 2014-09-09 at 4.12.5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574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6EB6C8" w14:textId="77777777" w:rsidR="005A161B" w:rsidRDefault="005A161B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Unit 5</w:t>
            </w:r>
          </w:p>
          <w:p w14:paraId="6466FF1B" w14:textId="77777777" w:rsidR="005A161B" w:rsidRPr="00F213A4" w:rsidRDefault="005A161B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Lesson 25</w:t>
            </w:r>
            <w:r w:rsidRPr="00F213A4">
              <w:rPr>
                <w:b/>
                <w:sz w:val="32"/>
                <w:szCs w:val="32"/>
              </w:rPr>
              <w:t>:</w:t>
            </w:r>
          </w:p>
          <w:p w14:paraId="5E559097" w14:textId="77777777" w:rsidR="005A161B" w:rsidRDefault="005A161B" w:rsidP="005409E6">
            <w:pPr>
              <w:jc w:val="center"/>
              <w:rPr>
                <w:b/>
                <w:sz w:val="32"/>
                <w:szCs w:val="32"/>
              </w:rPr>
            </w:pPr>
          </w:p>
          <w:p w14:paraId="1398CC45" w14:textId="77777777" w:rsidR="005A161B" w:rsidRDefault="005A161B" w:rsidP="005409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Isaac Asimov</w:t>
            </w:r>
          </w:p>
          <w:p w14:paraId="67E13D9E" w14:textId="77777777" w:rsidR="005A161B" w:rsidRDefault="005A161B" w:rsidP="005409E6">
            <w:pPr>
              <w:jc w:val="center"/>
              <w:rPr>
                <w:b/>
                <w:sz w:val="32"/>
                <w:szCs w:val="32"/>
              </w:rPr>
            </w:pPr>
          </w:p>
          <w:p w14:paraId="4705CC56" w14:textId="77777777" w:rsidR="005A161B" w:rsidRPr="0095244E" w:rsidRDefault="005A161B" w:rsidP="005409E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041112C5" w14:textId="77777777" w:rsidR="005A161B" w:rsidRDefault="005A161B" w:rsidP="005A161B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068"/>
      </w:tblGrid>
      <w:tr w:rsidR="005A161B" w14:paraId="799D36DE" w14:textId="77777777" w:rsidTr="005409E6">
        <w:tc>
          <w:tcPr>
            <w:tcW w:w="4338" w:type="dxa"/>
          </w:tcPr>
          <w:p w14:paraId="1E09D0D5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 w:rsidRPr="00F213A4">
              <w:rPr>
                <w:rFonts w:ascii="Abadi MT Condensed Extra Bold" w:hAnsi="Abadi MT Condensed Extra Bold"/>
                <w:sz w:val="36"/>
                <w:szCs w:val="36"/>
              </w:rPr>
              <w:t>1.</w:t>
            </w:r>
            <w:r>
              <w:rPr>
                <w:rFonts w:ascii="Abadi MT Condensed Extra Bold" w:hAnsi="Abadi MT Condensed Extra Bold"/>
                <w:sz w:val="36"/>
                <w:szCs w:val="36"/>
              </w:rPr>
              <w:t>steel</w:t>
            </w:r>
          </w:p>
        </w:tc>
      </w:tr>
      <w:tr w:rsidR="005A161B" w14:paraId="31A94833" w14:textId="77777777" w:rsidTr="005409E6">
        <w:tc>
          <w:tcPr>
            <w:tcW w:w="4338" w:type="dxa"/>
          </w:tcPr>
          <w:p w14:paraId="1F4EEB65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2.steal</w:t>
            </w:r>
          </w:p>
        </w:tc>
      </w:tr>
      <w:tr w:rsidR="005A161B" w14:paraId="2BE21ADE" w14:textId="77777777" w:rsidTr="005409E6">
        <w:tc>
          <w:tcPr>
            <w:tcW w:w="4338" w:type="dxa"/>
          </w:tcPr>
          <w:p w14:paraId="4643A372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3.aloud</w:t>
            </w:r>
          </w:p>
        </w:tc>
      </w:tr>
      <w:tr w:rsidR="005A161B" w14:paraId="1652B388" w14:textId="77777777" w:rsidTr="005409E6">
        <w:tc>
          <w:tcPr>
            <w:tcW w:w="4338" w:type="dxa"/>
          </w:tcPr>
          <w:p w14:paraId="1C2D70F2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4.allowed</w:t>
            </w:r>
          </w:p>
        </w:tc>
      </w:tr>
      <w:tr w:rsidR="005A161B" w14:paraId="0279D0AE" w14:textId="77777777" w:rsidTr="005409E6">
        <w:tc>
          <w:tcPr>
            <w:tcW w:w="4338" w:type="dxa"/>
          </w:tcPr>
          <w:p w14:paraId="7DBE240C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5.ring</w:t>
            </w:r>
          </w:p>
        </w:tc>
      </w:tr>
      <w:tr w:rsidR="005A161B" w14:paraId="4B735CFD" w14:textId="77777777" w:rsidTr="005409E6">
        <w:tc>
          <w:tcPr>
            <w:tcW w:w="4338" w:type="dxa"/>
          </w:tcPr>
          <w:p w14:paraId="1647617B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6.wring</w:t>
            </w:r>
          </w:p>
        </w:tc>
      </w:tr>
      <w:tr w:rsidR="005A161B" w14:paraId="12BB0289" w14:textId="77777777" w:rsidTr="005409E6">
        <w:tc>
          <w:tcPr>
            <w:tcW w:w="4338" w:type="dxa"/>
          </w:tcPr>
          <w:p w14:paraId="23C33452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7.lesson</w:t>
            </w:r>
          </w:p>
        </w:tc>
      </w:tr>
      <w:tr w:rsidR="005A161B" w14:paraId="2ABA46B8" w14:textId="77777777" w:rsidTr="005409E6">
        <w:tc>
          <w:tcPr>
            <w:tcW w:w="4338" w:type="dxa"/>
          </w:tcPr>
          <w:p w14:paraId="2B5D05F5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8.lessen</w:t>
            </w:r>
          </w:p>
        </w:tc>
      </w:tr>
      <w:tr w:rsidR="005A161B" w14:paraId="44FE1B0C" w14:textId="77777777" w:rsidTr="005409E6">
        <w:tc>
          <w:tcPr>
            <w:tcW w:w="4338" w:type="dxa"/>
          </w:tcPr>
          <w:p w14:paraId="4737DBF5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9.who’s </w:t>
            </w:r>
          </w:p>
        </w:tc>
      </w:tr>
      <w:tr w:rsidR="005A161B" w14:paraId="076B8C78" w14:textId="77777777" w:rsidTr="005409E6">
        <w:tc>
          <w:tcPr>
            <w:tcW w:w="4338" w:type="dxa"/>
          </w:tcPr>
          <w:p w14:paraId="63607B6A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10.whose</w:t>
            </w:r>
          </w:p>
        </w:tc>
      </w:tr>
      <w:tr w:rsidR="005A161B" w14:paraId="31665E6D" w14:textId="77777777" w:rsidTr="005409E6">
        <w:tc>
          <w:tcPr>
            <w:tcW w:w="4338" w:type="dxa"/>
          </w:tcPr>
          <w:p w14:paraId="43F88DD8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11.manor</w:t>
            </w:r>
          </w:p>
        </w:tc>
      </w:tr>
      <w:tr w:rsidR="005A161B" w14:paraId="488B9A74" w14:textId="77777777" w:rsidTr="005409E6">
        <w:tc>
          <w:tcPr>
            <w:tcW w:w="4338" w:type="dxa"/>
          </w:tcPr>
          <w:p w14:paraId="3F4155F6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12.manner</w:t>
            </w:r>
          </w:p>
        </w:tc>
      </w:tr>
      <w:tr w:rsidR="005A161B" w14:paraId="5F999835" w14:textId="77777777" w:rsidTr="005409E6">
        <w:tc>
          <w:tcPr>
            <w:tcW w:w="4338" w:type="dxa"/>
          </w:tcPr>
          <w:p w14:paraId="2EB1370C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13.pedal</w:t>
            </w:r>
          </w:p>
        </w:tc>
      </w:tr>
      <w:tr w:rsidR="005A161B" w14:paraId="64822209" w14:textId="77777777" w:rsidTr="005409E6">
        <w:tc>
          <w:tcPr>
            <w:tcW w:w="4338" w:type="dxa"/>
          </w:tcPr>
          <w:p w14:paraId="227102B8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14.peddle</w:t>
            </w:r>
          </w:p>
        </w:tc>
      </w:tr>
      <w:tr w:rsidR="005A161B" w14:paraId="69177A0E" w14:textId="77777777" w:rsidTr="005409E6">
        <w:tc>
          <w:tcPr>
            <w:tcW w:w="4338" w:type="dxa"/>
          </w:tcPr>
          <w:p w14:paraId="6F60A143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15.berry</w:t>
            </w:r>
          </w:p>
        </w:tc>
      </w:tr>
      <w:tr w:rsidR="005A161B" w14:paraId="06950391" w14:textId="77777777" w:rsidTr="005409E6">
        <w:tc>
          <w:tcPr>
            <w:tcW w:w="4338" w:type="dxa"/>
          </w:tcPr>
          <w:p w14:paraId="44B24886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16.bury</w:t>
            </w:r>
          </w:p>
        </w:tc>
      </w:tr>
      <w:tr w:rsidR="005A161B" w14:paraId="7D27C5F5" w14:textId="77777777" w:rsidTr="005409E6">
        <w:tc>
          <w:tcPr>
            <w:tcW w:w="4338" w:type="dxa"/>
          </w:tcPr>
          <w:p w14:paraId="1DB67EB6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17.hanger</w:t>
            </w:r>
          </w:p>
        </w:tc>
      </w:tr>
      <w:tr w:rsidR="005A161B" w14:paraId="7A465BFF" w14:textId="77777777" w:rsidTr="005409E6">
        <w:tc>
          <w:tcPr>
            <w:tcW w:w="4338" w:type="dxa"/>
          </w:tcPr>
          <w:p w14:paraId="79E250E5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 xml:space="preserve">18.hangar </w:t>
            </w:r>
          </w:p>
        </w:tc>
      </w:tr>
      <w:tr w:rsidR="005A161B" w14:paraId="6C8EADFD" w14:textId="77777777" w:rsidTr="005409E6">
        <w:tc>
          <w:tcPr>
            <w:tcW w:w="4338" w:type="dxa"/>
          </w:tcPr>
          <w:p w14:paraId="78443ABF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19.overdo</w:t>
            </w:r>
          </w:p>
        </w:tc>
      </w:tr>
      <w:tr w:rsidR="005A161B" w14:paraId="30727CA1" w14:textId="77777777" w:rsidTr="005409E6">
        <w:tc>
          <w:tcPr>
            <w:tcW w:w="4338" w:type="dxa"/>
          </w:tcPr>
          <w:p w14:paraId="38B5C5D0" w14:textId="77777777" w:rsidR="005A161B" w:rsidRPr="00F213A4" w:rsidRDefault="005A161B" w:rsidP="005409E6">
            <w:pPr>
              <w:rPr>
                <w:rFonts w:ascii="Abadi MT Condensed Extra Bold" w:hAnsi="Abadi MT Condensed Extra Bold"/>
                <w:sz w:val="36"/>
                <w:szCs w:val="36"/>
              </w:rPr>
            </w:pPr>
            <w:r>
              <w:rPr>
                <w:rFonts w:ascii="Abadi MT Condensed Extra Bold" w:hAnsi="Abadi MT Condensed Extra Bold"/>
                <w:sz w:val="36"/>
                <w:szCs w:val="36"/>
              </w:rPr>
              <w:t>20.overdue</w:t>
            </w:r>
          </w:p>
        </w:tc>
      </w:tr>
    </w:tbl>
    <w:p w14:paraId="3323EB94" w14:textId="77777777" w:rsidR="005A161B" w:rsidRDefault="005A161B" w:rsidP="005A161B"/>
    <w:p w14:paraId="0411645C" w14:textId="77777777" w:rsidR="005A161B" w:rsidRDefault="005A161B" w:rsidP="005A161B"/>
    <w:p w14:paraId="2A43DDDD" w14:textId="77777777" w:rsidR="005A161B" w:rsidRDefault="005A161B" w:rsidP="005A161B"/>
    <w:p w14:paraId="08A322DB" w14:textId="77777777" w:rsidR="008D5590" w:rsidRDefault="008D5590"/>
    <w:sectPr w:rsidR="008D5590" w:rsidSect="005A161B">
      <w:pgSz w:w="12240" w:h="15840"/>
      <w:pgMar w:top="1080" w:right="1800" w:bottom="108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ritannic Bold">
    <w:panose1 w:val="020B0903060703020204"/>
    <w:charset w:val="00"/>
    <w:family w:val="auto"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77E"/>
    <w:rsid w:val="005A161B"/>
    <w:rsid w:val="007F277E"/>
    <w:rsid w:val="008D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E9E4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6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6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16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16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6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165</Words>
  <Characters>945</Characters>
  <Application>Microsoft Macintosh Word</Application>
  <DocSecurity>0</DocSecurity>
  <Lines>7</Lines>
  <Paragraphs>2</Paragraphs>
  <ScaleCrop>false</ScaleCrop>
  <Company>Northeastern Wayne Schools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 Ullery</dc:creator>
  <cp:keywords/>
  <dc:description/>
  <cp:lastModifiedBy>Brooke Ullery</cp:lastModifiedBy>
  <cp:revision>2</cp:revision>
  <dcterms:created xsi:type="dcterms:W3CDTF">2014-09-21T22:58:00Z</dcterms:created>
  <dcterms:modified xsi:type="dcterms:W3CDTF">2014-09-21T23:02:00Z</dcterms:modified>
</cp:coreProperties>
</file>